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A0" w:rsidRPr="00036BA0" w:rsidRDefault="00036BA0" w:rsidP="00036BA0">
      <w:pPr>
        <w:ind w:left="-426"/>
        <w:rPr>
          <w:b/>
          <w:i/>
          <w:color w:val="CC0099"/>
          <w:sz w:val="36"/>
          <w:szCs w:val="36"/>
          <w:u w:val="single"/>
        </w:rPr>
      </w:pPr>
      <w:r>
        <w:rPr>
          <w:b/>
          <w:i/>
          <w:noProof/>
          <w:color w:val="CC0099"/>
          <w:sz w:val="36"/>
          <w:szCs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-335915</wp:posOffset>
            </wp:positionV>
            <wp:extent cx="1428750" cy="1524000"/>
            <wp:effectExtent l="19050" t="0" r="0" b="0"/>
            <wp:wrapNone/>
            <wp:docPr id="14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BA0">
        <w:rPr>
          <w:b/>
          <w:i/>
          <w:color w:val="CC0099"/>
          <w:sz w:val="36"/>
          <w:szCs w:val="36"/>
        </w:rPr>
        <w:drawing>
          <wp:inline distT="0" distB="0" distL="0" distR="0">
            <wp:extent cx="1283056" cy="1192377"/>
            <wp:effectExtent l="19050" t="0" r="0" b="0"/>
            <wp:docPr id="15" name="Рисунок 1" descr="N:\ПРОЕКТ\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ПРОЕКТ\3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82" cy="119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A0" w:rsidRPr="00036BA0" w:rsidRDefault="00036BA0" w:rsidP="00036BA0">
      <w:pPr>
        <w:ind w:left="2124" w:firstLine="708"/>
        <w:rPr>
          <w:b/>
          <w:i/>
          <w:color w:val="CC0099"/>
          <w:sz w:val="36"/>
          <w:szCs w:val="36"/>
          <w:u w:val="single"/>
        </w:rPr>
      </w:pPr>
      <w:r w:rsidRPr="00036BA0">
        <w:rPr>
          <w:b/>
          <w:i/>
          <w:color w:val="CC0099"/>
          <w:sz w:val="36"/>
          <w:szCs w:val="36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7720965</wp:posOffset>
            </wp:positionH>
            <wp:positionV relativeFrom="paragraph">
              <wp:posOffset>-243840</wp:posOffset>
            </wp:positionV>
            <wp:extent cx="1445895" cy="1524000"/>
            <wp:effectExtent l="19050" t="0" r="2358" b="0"/>
            <wp:wrapNone/>
            <wp:docPr id="13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42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BA0">
        <w:rPr>
          <w:b/>
          <w:i/>
          <w:color w:val="CC0099"/>
          <w:sz w:val="36"/>
          <w:szCs w:val="36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7568565</wp:posOffset>
            </wp:positionH>
            <wp:positionV relativeFrom="paragraph">
              <wp:posOffset>-396240</wp:posOffset>
            </wp:positionV>
            <wp:extent cx="1445895" cy="1524000"/>
            <wp:effectExtent l="19050" t="0" r="2358" b="0"/>
            <wp:wrapNone/>
            <wp:docPr id="12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42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BA0">
        <w:rPr>
          <w:b/>
          <w:i/>
          <w:color w:val="CC0099"/>
          <w:sz w:val="36"/>
          <w:szCs w:val="36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7568565</wp:posOffset>
            </wp:positionH>
            <wp:positionV relativeFrom="paragraph">
              <wp:posOffset>-843915</wp:posOffset>
            </wp:positionV>
            <wp:extent cx="1445895" cy="1524000"/>
            <wp:effectExtent l="19050" t="0" r="2358" b="0"/>
            <wp:wrapNone/>
            <wp:docPr id="7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42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BA0">
        <w:rPr>
          <w:b/>
          <w:i/>
          <w:color w:val="CC0099"/>
          <w:sz w:val="36"/>
          <w:szCs w:val="36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7568565</wp:posOffset>
            </wp:positionH>
            <wp:positionV relativeFrom="paragraph">
              <wp:posOffset>-843915</wp:posOffset>
            </wp:positionV>
            <wp:extent cx="1445895" cy="1524000"/>
            <wp:effectExtent l="19050" t="0" r="2358" b="0"/>
            <wp:wrapNone/>
            <wp:docPr id="11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42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BA0">
        <w:rPr>
          <w:b/>
          <w:i/>
          <w:color w:val="CC0099"/>
          <w:sz w:val="36"/>
          <w:szCs w:val="36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7568565</wp:posOffset>
            </wp:positionH>
            <wp:positionV relativeFrom="paragraph">
              <wp:posOffset>-843915</wp:posOffset>
            </wp:positionV>
            <wp:extent cx="1445895" cy="1524000"/>
            <wp:effectExtent l="19050" t="0" r="2358" b="0"/>
            <wp:wrapNone/>
            <wp:docPr id="10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42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BA0">
        <w:rPr>
          <w:b/>
          <w:i/>
          <w:color w:val="CC0099"/>
          <w:sz w:val="36"/>
          <w:szCs w:val="36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7720965</wp:posOffset>
            </wp:positionH>
            <wp:positionV relativeFrom="paragraph">
              <wp:posOffset>-691515</wp:posOffset>
            </wp:positionV>
            <wp:extent cx="1445895" cy="1524000"/>
            <wp:effectExtent l="19050" t="0" r="2358" b="0"/>
            <wp:wrapNone/>
            <wp:docPr id="9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42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BA0">
        <w:rPr>
          <w:b/>
          <w:i/>
          <w:color w:val="CC0099"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7568565</wp:posOffset>
            </wp:positionH>
            <wp:positionV relativeFrom="paragraph">
              <wp:posOffset>-843915</wp:posOffset>
            </wp:positionV>
            <wp:extent cx="1445895" cy="1524000"/>
            <wp:effectExtent l="19050" t="0" r="2358" b="0"/>
            <wp:wrapNone/>
            <wp:docPr id="8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42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E98" w:rsidRPr="00036BA0">
        <w:rPr>
          <w:b/>
          <w:i/>
          <w:color w:val="CC0099"/>
          <w:sz w:val="36"/>
          <w:szCs w:val="36"/>
          <w:u w:val="single"/>
        </w:rPr>
        <w:t xml:space="preserve">Лист учета готовности </w:t>
      </w:r>
    </w:p>
    <w:p w:rsidR="00690E98" w:rsidRPr="00036BA0" w:rsidRDefault="00036BA0" w:rsidP="00036BA0">
      <w:pPr>
        <w:ind w:left="2124" w:firstLine="708"/>
        <w:rPr>
          <w:b/>
          <w:i/>
          <w:color w:val="CC0099"/>
          <w:sz w:val="36"/>
          <w:szCs w:val="36"/>
        </w:rPr>
      </w:pPr>
      <w:r w:rsidRPr="00036BA0">
        <w:rPr>
          <w:b/>
          <w:i/>
          <w:color w:val="CC0099"/>
          <w:sz w:val="36"/>
          <w:szCs w:val="36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7568565</wp:posOffset>
            </wp:positionH>
            <wp:positionV relativeFrom="paragraph">
              <wp:posOffset>-2266950</wp:posOffset>
            </wp:positionV>
            <wp:extent cx="1445895" cy="1524000"/>
            <wp:effectExtent l="19050" t="0" r="2358" b="0"/>
            <wp:wrapNone/>
            <wp:docPr id="4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42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E98" w:rsidRPr="00036BA0">
        <w:rPr>
          <w:b/>
          <w:i/>
          <w:color w:val="CC0099"/>
          <w:sz w:val="36"/>
          <w:szCs w:val="36"/>
          <w:u w:val="single"/>
        </w:rPr>
        <w:t>отчетных материалов</w:t>
      </w:r>
      <w:r w:rsidRPr="00036BA0">
        <w:rPr>
          <w:b/>
          <w:i/>
          <w:color w:val="CC0099"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7568565</wp:posOffset>
            </wp:positionH>
            <wp:positionV relativeFrom="paragraph">
              <wp:posOffset>-2266950</wp:posOffset>
            </wp:positionV>
            <wp:extent cx="1445895" cy="1524000"/>
            <wp:effectExtent l="19050" t="0" r="2358" b="0"/>
            <wp:wrapNone/>
            <wp:docPr id="6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42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E98" w:rsidRDefault="002C6E5D" w:rsidP="00690E98">
      <w:pPr>
        <w:ind w:left="708"/>
        <w:jc w:val="center"/>
        <w:rPr>
          <w:rFonts w:ascii="Times New Roman" w:hAnsi="Times New Roman" w:cs="Times New Roman"/>
          <w:b/>
          <w:color w:val="CC0099"/>
          <w:sz w:val="24"/>
          <w:szCs w:val="24"/>
        </w:rPr>
      </w:pPr>
      <w:r>
        <w:rPr>
          <w:rFonts w:ascii="Times New Roman" w:hAnsi="Times New Roman" w:cs="Times New Roman"/>
          <w:b/>
          <w:color w:val="CC0099"/>
          <w:sz w:val="24"/>
          <w:szCs w:val="24"/>
        </w:rPr>
        <w:t>Проект</w:t>
      </w:r>
      <w:r w:rsidR="00690E98" w:rsidRPr="00B805E3">
        <w:rPr>
          <w:rFonts w:ascii="Times New Roman" w:hAnsi="Times New Roman" w:cs="Times New Roman"/>
          <w:b/>
          <w:color w:val="CC0099"/>
          <w:sz w:val="24"/>
          <w:szCs w:val="24"/>
        </w:rPr>
        <w:t>: «Природа Кузнецкого Алатау»</w:t>
      </w:r>
    </w:p>
    <w:p w:rsidR="00036BA0" w:rsidRPr="00A84119" w:rsidRDefault="00036BA0" w:rsidP="00690E98">
      <w:pPr>
        <w:ind w:left="708"/>
        <w:jc w:val="center"/>
        <w:rPr>
          <w:rFonts w:ascii="Times New Roman" w:hAnsi="Times New Roman" w:cs="Times New Roman"/>
          <w:b/>
        </w:rPr>
      </w:pPr>
      <w:r w:rsidRPr="00A84119">
        <w:rPr>
          <w:rFonts w:ascii="Times New Roman" w:hAnsi="Times New Roman" w:cs="Times New Roman"/>
          <w:b/>
        </w:rPr>
        <w:t>Группа ___________________________________________</w:t>
      </w:r>
    </w:p>
    <w:p w:rsidR="00036BA0" w:rsidRPr="00A84119" w:rsidRDefault="00036BA0" w:rsidP="00690E98">
      <w:pPr>
        <w:ind w:left="708"/>
        <w:jc w:val="center"/>
        <w:rPr>
          <w:rFonts w:ascii="Times New Roman" w:hAnsi="Times New Roman" w:cs="Times New Roman"/>
          <w:b/>
        </w:rPr>
      </w:pPr>
      <w:r w:rsidRPr="00A84119">
        <w:rPr>
          <w:rFonts w:ascii="Times New Roman" w:hAnsi="Times New Roman" w:cs="Times New Roman"/>
          <w:b/>
        </w:rPr>
        <w:t>Ответственный______________________________________________________</w:t>
      </w:r>
      <w:r w:rsidR="00A84119" w:rsidRPr="00A84119">
        <w:rPr>
          <w:rFonts w:ascii="Times New Roman" w:hAnsi="Times New Roman" w:cs="Times New Roman"/>
          <w:b/>
        </w:rPr>
        <w:t>___</w:t>
      </w:r>
    </w:p>
    <w:tbl>
      <w:tblPr>
        <w:tblStyle w:val="a3"/>
        <w:tblW w:w="0" w:type="auto"/>
        <w:tblInd w:w="-459" w:type="dxa"/>
        <w:tblLook w:val="04A0"/>
      </w:tblPr>
      <w:tblGrid>
        <w:gridCol w:w="5124"/>
        <w:gridCol w:w="2502"/>
        <w:gridCol w:w="2404"/>
      </w:tblGrid>
      <w:tr w:rsidR="00D11180" w:rsidRPr="00482C3F" w:rsidTr="00D11180">
        <w:tc>
          <w:tcPr>
            <w:tcW w:w="5124" w:type="dxa"/>
            <w:tcBorders>
              <w:bottom w:val="nil"/>
              <w:right w:val="single" w:sz="4" w:space="0" w:color="auto"/>
            </w:tcBorders>
            <w:shd w:val="clear" w:color="auto" w:fill="29FF8A"/>
          </w:tcPr>
          <w:p w:rsidR="002C6E5D" w:rsidRPr="00A0587E" w:rsidRDefault="00036BA0" w:rsidP="00036BA0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План действий</w:t>
            </w:r>
          </w:p>
        </w:tc>
        <w:tc>
          <w:tcPr>
            <w:tcW w:w="25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29FF8A"/>
          </w:tcPr>
          <w:p w:rsidR="002C6E5D" w:rsidRPr="00A0587E" w:rsidRDefault="002C6E5D" w:rsidP="002C6E5D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Готово</w:t>
            </w:r>
          </w:p>
        </w:tc>
        <w:tc>
          <w:tcPr>
            <w:tcW w:w="24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29FF8A"/>
          </w:tcPr>
          <w:p w:rsidR="002C6E5D" w:rsidRPr="00A0587E" w:rsidRDefault="002C6E5D" w:rsidP="002C6E5D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 готово</w:t>
            </w:r>
          </w:p>
        </w:tc>
      </w:tr>
      <w:tr w:rsidR="00D11180" w:rsidRPr="00F41992" w:rsidTr="00D11180">
        <w:trPr>
          <w:trHeight w:val="360"/>
        </w:trPr>
        <w:tc>
          <w:tcPr>
            <w:tcW w:w="5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2C6E5D" w:rsidRPr="00A0587E" w:rsidRDefault="002C6E5D" w:rsidP="00D11180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2C6E5D" w:rsidRDefault="00D11180" w:rsidP="00D111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собрали необходимый материал по интересующей нас проблеме.</w:t>
            </w:r>
          </w:p>
          <w:p w:rsidR="00D11180" w:rsidRPr="00A0587E" w:rsidRDefault="00D11180" w:rsidP="00D1118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2C6E5D" w:rsidRPr="002C6E5D" w:rsidRDefault="002C6E5D" w:rsidP="002C6E5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2C6E5D" w:rsidRPr="002C6E5D" w:rsidRDefault="002C6E5D" w:rsidP="002C6E5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36BA0" w:rsidRPr="00F41992" w:rsidTr="00D11180">
        <w:trPr>
          <w:trHeight w:val="360"/>
        </w:trPr>
        <w:tc>
          <w:tcPr>
            <w:tcW w:w="5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D11180" w:rsidRDefault="00D11180" w:rsidP="00D11180">
            <w:pPr>
              <w:pStyle w:val="a4"/>
              <w:rPr>
                <w:rFonts w:ascii="Times New Roman" w:hAnsi="Times New Roman" w:cs="Times New Roman"/>
              </w:rPr>
            </w:pPr>
          </w:p>
          <w:p w:rsidR="00036BA0" w:rsidRPr="00D11180" w:rsidRDefault="00D11180" w:rsidP="00D11180">
            <w:pPr>
              <w:pStyle w:val="a4"/>
              <w:rPr>
                <w:rFonts w:ascii="Times New Roman" w:hAnsi="Times New Roman" w:cs="Times New Roman"/>
              </w:rPr>
            </w:pPr>
            <w:r w:rsidRPr="00D11180">
              <w:rPr>
                <w:rFonts w:ascii="Times New Roman" w:hAnsi="Times New Roman" w:cs="Times New Roman"/>
              </w:rPr>
              <w:t>Мы подготовили презентаци</w:t>
            </w:r>
            <w:proofErr w:type="gramStart"/>
            <w:r w:rsidRPr="00D11180">
              <w:rPr>
                <w:rFonts w:ascii="Times New Roman" w:hAnsi="Times New Roman" w:cs="Times New Roman"/>
              </w:rPr>
              <w:t>ю(</w:t>
            </w:r>
            <w:proofErr w:type="gramEnd"/>
            <w:r w:rsidRPr="00D11180">
              <w:rPr>
                <w:rFonts w:ascii="Times New Roman" w:hAnsi="Times New Roman" w:cs="Times New Roman"/>
              </w:rPr>
              <w:t xml:space="preserve"> буклет, выставку). Она включает проблему, цели исследования, ход исследования, выводы и предложения.</w:t>
            </w:r>
          </w:p>
          <w:p w:rsidR="00036BA0" w:rsidRPr="00A0587E" w:rsidRDefault="00036BA0" w:rsidP="00D1118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Pr="002C6E5D" w:rsidRDefault="00036BA0" w:rsidP="002C6E5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Pr="002C6E5D" w:rsidRDefault="00036BA0" w:rsidP="002C6E5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36BA0" w:rsidRPr="00F41992" w:rsidTr="00D11180">
        <w:trPr>
          <w:trHeight w:val="369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Pr="00D11180" w:rsidRDefault="00D11180" w:rsidP="00D111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нас есть электронный вариант фотографий флоры и фауны заповедника, картин обучающихся, которые включили в презентацию.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Pr="002C6E5D" w:rsidRDefault="00036BA0" w:rsidP="002C6E5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Pr="002C6E5D" w:rsidRDefault="00036BA0" w:rsidP="002C6E5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36BA0" w:rsidRPr="00F41992" w:rsidTr="00D11180">
        <w:trPr>
          <w:trHeight w:val="369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D11180" w:rsidRDefault="00D11180" w:rsidP="00D11180">
            <w:pPr>
              <w:pStyle w:val="a4"/>
              <w:rPr>
                <w:rFonts w:ascii="Times New Roman" w:hAnsi="Times New Roman" w:cs="Times New Roman"/>
              </w:rPr>
            </w:pPr>
          </w:p>
          <w:p w:rsidR="00036BA0" w:rsidRDefault="00D11180" w:rsidP="00D11180">
            <w:pPr>
              <w:pStyle w:val="a4"/>
              <w:rPr>
                <w:rFonts w:ascii="Times New Roman" w:hAnsi="Times New Roman" w:cs="Times New Roman"/>
              </w:rPr>
            </w:pPr>
            <w:r w:rsidRPr="00D11180">
              <w:rPr>
                <w:rFonts w:ascii="Times New Roman" w:hAnsi="Times New Roman" w:cs="Times New Roman"/>
              </w:rPr>
              <w:t>Мы познакомились с критериями оценивания результатов деятельности.</w:t>
            </w:r>
          </w:p>
          <w:p w:rsidR="00D11180" w:rsidRPr="00D11180" w:rsidRDefault="00D11180" w:rsidP="00D1118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Pr="002C6E5D" w:rsidRDefault="00036BA0" w:rsidP="002C6E5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Pr="002C6E5D" w:rsidRDefault="00036BA0" w:rsidP="002C6E5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36BA0" w:rsidRPr="00F41992" w:rsidTr="00D11180">
        <w:trPr>
          <w:trHeight w:val="369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Default="00036BA0" w:rsidP="006C0BD7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  <w:p w:rsidR="00D11180" w:rsidRPr="00D11180" w:rsidRDefault="00D11180" w:rsidP="00D111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распределили роли – кто готовит презентацию, кто будит выступать с презентацией.</w:t>
            </w:r>
          </w:p>
          <w:p w:rsidR="00D11180" w:rsidRPr="00A0587E" w:rsidRDefault="00D11180" w:rsidP="006C0BD7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Pr="002C6E5D" w:rsidRDefault="00036BA0" w:rsidP="002C6E5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Pr="002C6E5D" w:rsidRDefault="00036BA0" w:rsidP="002C6E5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36BA0" w:rsidRPr="00F41992" w:rsidTr="00D11180">
        <w:trPr>
          <w:trHeight w:val="369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Default="00036BA0" w:rsidP="00D11180">
            <w:pPr>
              <w:pStyle w:val="a4"/>
              <w:rPr>
                <w:rFonts w:ascii="Times New Roman" w:hAnsi="Times New Roman" w:cs="Times New Roman"/>
              </w:rPr>
            </w:pPr>
          </w:p>
          <w:p w:rsidR="00D11180" w:rsidRDefault="00DD3690" w:rsidP="00D111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прорепетировали выступление – оно занимает не больше 10 минут.</w:t>
            </w:r>
          </w:p>
          <w:p w:rsidR="00D11180" w:rsidRPr="00D11180" w:rsidRDefault="00D11180" w:rsidP="00D1118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Pr="002C6E5D" w:rsidRDefault="00036BA0" w:rsidP="002C6E5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Pr="002C6E5D" w:rsidRDefault="00036BA0" w:rsidP="002C6E5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36BA0" w:rsidRPr="00F41992" w:rsidTr="00D11180">
        <w:trPr>
          <w:trHeight w:val="369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Default="00036BA0" w:rsidP="006C0BD7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  <w:p w:rsidR="00DD3690" w:rsidRPr="00DD3690" w:rsidRDefault="00DD3690" w:rsidP="00DD3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подготовили уточняющие вопросы другим группам.</w:t>
            </w:r>
          </w:p>
          <w:p w:rsidR="00DD3690" w:rsidRPr="00DD3690" w:rsidRDefault="00DD3690" w:rsidP="00DD369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Pr="002C6E5D" w:rsidRDefault="00036BA0" w:rsidP="002C6E5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Pr="002C6E5D" w:rsidRDefault="00036BA0" w:rsidP="002C6E5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36BA0" w:rsidRPr="00F41992" w:rsidTr="00D11180">
        <w:trPr>
          <w:trHeight w:val="369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Default="00036BA0" w:rsidP="00A84119">
            <w:pPr>
              <w:pStyle w:val="a4"/>
              <w:rPr>
                <w:rFonts w:ascii="Times New Roman" w:hAnsi="Times New Roman" w:cs="Times New Roman"/>
              </w:rPr>
            </w:pPr>
          </w:p>
          <w:p w:rsidR="00A84119" w:rsidRDefault="00A84119" w:rsidP="00A841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подготовились, чтобы отвечать на вопросы о нашем исследовании.</w:t>
            </w:r>
          </w:p>
          <w:p w:rsidR="00A84119" w:rsidRPr="00A84119" w:rsidRDefault="00A84119" w:rsidP="00A841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Pr="002C6E5D" w:rsidRDefault="00036BA0" w:rsidP="002C6E5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36BA0" w:rsidRPr="002C6E5D" w:rsidRDefault="00036BA0" w:rsidP="002C6E5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</w:tbl>
    <w:p w:rsidR="00690E98" w:rsidRDefault="00690E98" w:rsidP="00690E98"/>
    <w:p w:rsidR="00000000" w:rsidRDefault="00A84119"/>
    <w:sectPr w:rsidR="00000000" w:rsidSect="00036B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E98"/>
    <w:rsid w:val="00036BA0"/>
    <w:rsid w:val="002C6E5D"/>
    <w:rsid w:val="00690E98"/>
    <w:rsid w:val="00A84119"/>
    <w:rsid w:val="00D11180"/>
    <w:rsid w:val="00DD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E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90E98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90E98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90E98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9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2012-04-11T06:36:00Z</dcterms:created>
  <dcterms:modified xsi:type="dcterms:W3CDTF">2012-04-11T07:48:00Z</dcterms:modified>
</cp:coreProperties>
</file>